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4693" w14:textId="4B61A8BC" w:rsidR="00C54416" w:rsidRDefault="0030525F">
      <w:r>
        <w:t>Учет индивидуальных достижений</w:t>
      </w:r>
      <w:r w:rsidR="00CE67AB">
        <w:t xml:space="preserve"> при поступлении в аспирантуру ИКИ РАН </w:t>
      </w:r>
    </w:p>
    <w:p w14:paraId="2AC6472B" w14:textId="68A372F3" w:rsidR="0030525F" w:rsidRDefault="0030525F" w:rsidP="0030525F">
      <w:pPr>
        <w:pStyle w:val="a3"/>
        <w:numPr>
          <w:ilvl w:val="0"/>
          <w:numId w:val="1"/>
        </w:numPr>
      </w:pPr>
      <w:r>
        <w:t>Публикация в журнале К1 или К2 – 5 баллов</w:t>
      </w:r>
    </w:p>
    <w:p w14:paraId="617DBAC7" w14:textId="35D15A13" w:rsidR="0030525F" w:rsidRDefault="0030525F" w:rsidP="0030525F">
      <w:pPr>
        <w:pStyle w:val="a3"/>
        <w:numPr>
          <w:ilvl w:val="0"/>
          <w:numId w:val="1"/>
        </w:numPr>
      </w:pPr>
      <w:r>
        <w:t>Публикация в Трудах КМУ – 5 баллов</w:t>
      </w:r>
    </w:p>
    <w:p w14:paraId="478335A5" w14:textId="3B796A96" w:rsidR="0030525F" w:rsidRDefault="0030525F" w:rsidP="0030525F">
      <w:pPr>
        <w:pStyle w:val="a3"/>
        <w:numPr>
          <w:ilvl w:val="0"/>
          <w:numId w:val="1"/>
        </w:numPr>
      </w:pPr>
      <w:r>
        <w:t>Участие в конференциях (вне зависимости от количества) – 1 балл</w:t>
      </w:r>
    </w:p>
    <w:p w14:paraId="3BFAD49C" w14:textId="6F3ABF99" w:rsidR="0030525F" w:rsidRDefault="0030525F" w:rsidP="0030525F">
      <w:pPr>
        <w:pStyle w:val="a3"/>
        <w:numPr>
          <w:ilvl w:val="0"/>
          <w:numId w:val="1"/>
        </w:numPr>
      </w:pPr>
      <w:r>
        <w:t>Диплом с отличием – 1 балл</w:t>
      </w:r>
    </w:p>
    <w:p w14:paraId="3BD53057" w14:textId="34E85D55" w:rsidR="0030525F" w:rsidRDefault="0030525F" w:rsidP="0030525F">
      <w:pPr>
        <w:pStyle w:val="a3"/>
        <w:numPr>
          <w:ilvl w:val="0"/>
          <w:numId w:val="1"/>
        </w:numPr>
      </w:pPr>
      <w:r>
        <w:t>Участие в работах, проводимых в ИКИ РАН (гранты ИКИ РАН, проекты, контракты и т.д.) – 3 балла</w:t>
      </w:r>
    </w:p>
    <w:p w14:paraId="51515B12" w14:textId="52FBD85E" w:rsidR="0030525F" w:rsidRDefault="0030525F" w:rsidP="0030525F">
      <w:r>
        <w:t>Максимальное количество баллов 10</w:t>
      </w:r>
      <w:r w:rsidR="00F06C68">
        <w:t>.</w:t>
      </w:r>
    </w:p>
    <w:p w14:paraId="355EBBE8" w14:textId="1B616C5C" w:rsidR="00F06C68" w:rsidRDefault="00F06C68" w:rsidP="0030525F">
      <w:r>
        <w:t>Учитываются публикации и конференции по исследованиям, ведущимся в ИКИ РАН</w:t>
      </w:r>
      <w:r w:rsidR="00CE67AB">
        <w:t xml:space="preserve">. </w:t>
      </w:r>
      <w:r>
        <w:t xml:space="preserve"> </w:t>
      </w:r>
    </w:p>
    <w:sectPr w:rsidR="00F06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C1A59"/>
    <w:multiLevelType w:val="hybridMultilevel"/>
    <w:tmpl w:val="474CA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1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5F"/>
    <w:rsid w:val="0030525F"/>
    <w:rsid w:val="00731800"/>
    <w:rsid w:val="007C118C"/>
    <w:rsid w:val="00B32EB7"/>
    <w:rsid w:val="00C00835"/>
    <w:rsid w:val="00C54416"/>
    <w:rsid w:val="00CE67AB"/>
    <w:rsid w:val="00E4594E"/>
    <w:rsid w:val="00F0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E3D4"/>
  <w15:chartTrackingRefBased/>
  <w15:docId w15:val="{F2FE5EAA-EF4F-404D-965A-6652F538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Садовский</dc:creator>
  <cp:keywords/>
  <dc:description/>
  <cp:lastModifiedBy>Анжелика</cp:lastModifiedBy>
  <cp:revision>3</cp:revision>
  <dcterms:created xsi:type="dcterms:W3CDTF">2026-08-26T08:20:00Z</dcterms:created>
  <dcterms:modified xsi:type="dcterms:W3CDTF">2026-08-26T13:54:00Z</dcterms:modified>
</cp:coreProperties>
</file>